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F82B0" w14:textId="1513E6C3" w:rsidR="00FB7AF8" w:rsidRDefault="00B27328">
      <w:r>
        <w:rPr>
          <w:noProof/>
        </w:rPr>
        <w:drawing>
          <wp:inline distT="0" distB="0" distL="0" distR="0" wp14:anchorId="2EC78F59" wp14:editId="003FB36D">
            <wp:extent cx="5400040" cy="4049395"/>
            <wp:effectExtent l="0" t="0" r="0" b="8255"/>
            <wp:docPr id="690076861" name="図 1" descr="パソコンの画面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76861" name="図 1" descr="パソコンの画面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A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28"/>
    <w:rsid w:val="00B27328"/>
    <w:rsid w:val="00FB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E511E0"/>
  <w15:chartTrackingRefBased/>
  <w15:docId w15:val="{4CA5565A-111A-4D1A-9FC2-E4BE5FA1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孝博 下内</dc:creator>
  <cp:keywords/>
  <dc:description/>
  <cp:lastModifiedBy>孝博 下内</cp:lastModifiedBy>
  <cp:revision>1</cp:revision>
  <dcterms:created xsi:type="dcterms:W3CDTF">2023-09-19T13:55:00Z</dcterms:created>
  <dcterms:modified xsi:type="dcterms:W3CDTF">2023-09-19T13:56:00Z</dcterms:modified>
</cp:coreProperties>
</file>